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564D0" w14:textId="6CE325F3" w:rsidR="007374C3" w:rsidRPr="00E02661" w:rsidRDefault="00457949" w:rsidP="00E02661">
      <w:pPr>
        <w:jc w:val="center"/>
        <w:rPr>
          <w:b/>
          <w:bCs/>
          <w:sz w:val="36"/>
          <w:szCs w:val="36"/>
        </w:rPr>
      </w:pPr>
      <w:r w:rsidRPr="00E02661">
        <w:rPr>
          <w:b/>
          <w:bCs/>
          <w:sz w:val="36"/>
          <w:szCs w:val="36"/>
        </w:rPr>
        <w:t xml:space="preserve">Chegou a hora de dar boas-vindas a mais nova </w:t>
      </w:r>
      <w:proofErr w:type="spellStart"/>
      <w:r w:rsidRPr="00E02661">
        <w:rPr>
          <w:b/>
          <w:bCs/>
          <w:sz w:val="36"/>
          <w:szCs w:val="36"/>
        </w:rPr>
        <w:t>doceria</w:t>
      </w:r>
      <w:proofErr w:type="spellEnd"/>
      <w:r w:rsidRPr="00E02661">
        <w:rPr>
          <w:b/>
          <w:bCs/>
          <w:sz w:val="36"/>
          <w:szCs w:val="36"/>
        </w:rPr>
        <w:t xml:space="preserve"> de Prudente</w:t>
      </w:r>
    </w:p>
    <w:p w14:paraId="6B67EEC7" w14:textId="0AA13D11" w:rsidR="00457949" w:rsidRPr="00E02661" w:rsidRDefault="00457949" w:rsidP="00E02661">
      <w:pPr>
        <w:jc w:val="center"/>
        <w:rPr>
          <w:i/>
          <w:iCs/>
        </w:rPr>
      </w:pPr>
    </w:p>
    <w:p w14:paraId="66B06640" w14:textId="0CC0EDF7" w:rsidR="00E02661" w:rsidRPr="00E02661" w:rsidRDefault="00E02661" w:rsidP="00E02661">
      <w:pPr>
        <w:jc w:val="center"/>
        <w:rPr>
          <w:i/>
          <w:iCs/>
        </w:rPr>
      </w:pPr>
      <w:r w:rsidRPr="00E02661">
        <w:rPr>
          <w:i/>
          <w:iCs/>
        </w:rPr>
        <w:t xml:space="preserve">Presidente Prudente foi escolhida para sediar a primeira loja </w:t>
      </w:r>
      <w:proofErr w:type="spellStart"/>
      <w:r w:rsidRPr="00E02661">
        <w:rPr>
          <w:i/>
          <w:iCs/>
        </w:rPr>
        <w:t>Hachimitsu</w:t>
      </w:r>
      <w:proofErr w:type="spellEnd"/>
      <w:r w:rsidRPr="00E02661">
        <w:rPr>
          <w:i/>
          <w:iCs/>
        </w:rPr>
        <w:t xml:space="preserve"> do Estado de São Paulo, trazendo todo o sabor e originalidade para o nosso dia a dia.</w:t>
      </w:r>
    </w:p>
    <w:p w14:paraId="6F89BD97" w14:textId="77777777" w:rsidR="00457949" w:rsidRDefault="00457949" w:rsidP="00457949">
      <w:pPr>
        <w:jc w:val="both"/>
      </w:pPr>
    </w:p>
    <w:p w14:paraId="3857F22A" w14:textId="3D1E2B28" w:rsidR="00457949" w:rsidRDefault="00457949" w:rsidP="00457949">
      <w:pPr>
        <w:jc w:val="both"/>
      </w:pPr>
      <w:r>
        <w:t xml:space="preserve">Muito mais que uma simples confeitaria e café, a </w:t>
      </w:r>
      <w:proofErr w:type="spellStart"/>
      <w:r>
        <w:t>Hachimitsu</w:t>
      </w:r>
      <w:proofErr w:type="spellEnd"/>
      <w:r>
        <w:t xml:space="preserve"> proporciona aos seus clientes toda uma atmosfera única de encantamento do início ao fim, partindo dos produtos com originalidade e sabores indiscutíveis até a estética pensada minimamente para complementar sua essência.</w:t>
      </w:r>
    </w:p>
    <w:p w14:paraId="496A6ED4" w14:textId="132A97EE" w:rsidR="009C4B26" w:rsidRDefault="009C4B26" w:rsidP="00457949">
      <w:pPr>
        <w:jc w:val="both"/>
      </w:pPr>
    </w:p>
    <w:p w14:paraId="0DDCCCF9" w14:textId="77777777" w:rsidR="009C4B26" w:rsidRDefault="009C4B26" w:rsidP="00457949">
      <w:pPr>
        <w:jc w:val="both"/>
      </w:pPr>
      <w:r>
        <w:t xml:space="preserve">A </w:t>
      </w:r>
      <w:proofErr w:type="spellStart"/>
      <w:r>
        <w:t>Hachimitsu</w:t>
      </w:r>
      <w:proofErr w:type="spellEnd"/>
      <w:r>
        <w:t xml:space="preserve"> (Mel de Abelha, em português) mostra que a originalidade, o foco nos detalhes e amor no que se faz, são as chaves principais para chegarem até onde chegaram.</w:t>
      </w:r>
    </w:p>
    <w:p w14:paraId="00EB6F54" w14:textId="77777777" w:rsidR="009C4B26" w:rsidRDefault="009C4B26" w:rsidP="00457949">
      <w:pPr>
        <w:jc w:val="both"/>
      </w:pPr>
    </w:p>
    <w:p w14:paraId="4C8EBCF1" w14:textId="3BBC128C" w:rsidR="00751A6C" w:rsidRDefault="009C4B26" w:rsidP="00457949">
      <w:pPr>
        <w:jc w:val="both"/>
      </w:pPr>
      <w:r>
        <w:t xml:space="preserve">O início dessa trajetória repleta de altos e baixos aconteceu em 2005 em Londrina, onde Nilo e Suely Kato, abriram uma pequena confeitaria onde era possível atender até 5 clientes por vez e </w:t>
      </w:r>
      <w:r w:rsidR="00751A6C">
        <w:t xml:space="preserve">não pararam de evoluir, tanto que sua consolidação como a maior rede de </w:t>
      </w:r>
      <w:proofErr w:type="spellStart"/>
      <w:r w:rsidR="00751A6C">
        <w:t>docerias</w:t>
      </w:r>
      <w:proofErr w:type="spellEnd"/>
      <w:r w:rsidR="00751A6C">
        <w:t xml:space="preserve"> do norte do estado e uma das maiores de todo o Paraná aconteceu em 2018.</w:t>
      </w:r>
    </w:p>
    <w:p w14:paraId="1036DBA9" w14:textId="4A824257" w:rsidR="00751A6C" w:rsidRDefault="00751A6C" w:rsidP="00457949">
      <w:pPr>
        <w:jc w:val="both"/>
      </w:pPr>
    </w:p>
    <w:p w14:paraId="6DECEA23" w14:textId="03F38A33" w:rsidR="00751A6C" w:rsidRDefault="00751A6C" w:rsidP="00457949">
      <w:pPr>
        <w:jc w:val="both"/>
      </w:pPr>
      <w:r>
        <w:t>Chegou a hora do Estado de São Paulo ganhar a sua primeira Hac</w:t>
      </w:r>
      <w:proofErr w:type="spellStart"/>
      <w:r>
        <w:t>himitsu</w:t>
      </w:r>
      <w:proofErr w:type="spellEnd"/>
      <w:r>
        <w:t xml:space="preserve">, e Presidente Prudente foi a cidade escolhida e pela família Kato, por intermédio da Luka onde apresentamos oportunidades únicas e tão originais quanto a própria </w:t>
      </w:r>
      <w:proofErr w:type="spellStart"/>
      <w:r>
        <w:t>doceria</w:t>
      </w:r>
      <w:proofErr w:type="spellEnd"/>
      <w:r>
        <w:t xml:space="preserve">. A inauguração está prevista para junho de 2021, no Espaço Luka Experiências, na Rua Padre João </w:t>
      </w:r>
      <w:proofErr w:type="spellStart"/>
      <w:r>
        <w:t>Goetz</w:t>
      </w:r>
      <w:proofErr w:type="spellEnd"/>
      <w:r>
        <w:t xml:space="preserve">, 907 ao lado da imobiliária. </w:t>
      </w:r>
    </w:p>
    <w:sectPr w:rsidR="00751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49"/>
    <w:rsid w:val="00457949"/>
    <w:rsid w:val="007374C3"/>
    <w:rsid w:val="00751A6C"/>
    <w:rsid w:val="009749AB"/>
    <w:rsid w:val="009C4B26"/>
    <w:rsid w:val="00E0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8F8DD0"/>
  <w15:chartTrackingRefBased/>
  <w15:docId w15:val="{CA954FB3-7A3A-B74D-8823-0D9A720D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2021-03-03T11:36:00Z</dcterms:created>
  <dcterms:modified xsi:type="dcterms:W3CDTF">2021-03-03T12:07:00Z</dcterms:modified>
</cp:coreProperties>
</file>