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0A8D7" w14:textId="71BA0E41" w:rsidR="00D23B05" w:rsidRDefault="00D23B05" w:rsidP="00D23B05">
      <w:pPr>
        <w:jc w:val="both"/>
      </w:pPr>
    </w:p>
    <w:p w14:paraId="09C1BEC4" w14:textId="54BB8091" w:rsidR="00D23B05" w:rsidRPr="00D23B05" w:rsidRDefault="00BD3C1F" w:rsidP="00D23B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Sua moradia </w:t>
      </w:r>
      <w:proofErr w:type="spellStart"/>
      <w:r>
        <w:rPr>
          <w:b/>
          <w:bCs/>
          <w:sz w:val="36"/>
          <w:szCs w:val="36"/>
        </w:rPr>
        <w:t>On</w:t>
      </w:r>
      <w:proofErr w:type="spellEnd"/>
      <w:r>
        <w:rPr>
          <w:b/>
          <w:bCs/>
          <w:sz w:val="36"/>
          <w:szCs w:val="36"/>
        </w:rPr>
        <w:t xml:space="preserve"> Demand</w:t>
      </w:r>
    </w:p>
    <w:p w14:paraId="6C826BCB" w14:textId="626E3C30" w:rsidR="00D23B05" w:rsidRPr="00BD3C1F" w:rsidRDefault="00D23B05" w:rsidP="00BD3C1F">
      <w:pPr>
        <w:jc w:val="center"/>
        <w:rPr>
          <w:i/>
          <w:iCs/>
        </w:rPr>
      </w:pPr>
    </w:p>
    <w:p w14:paraId="3A07D794" w14:textId="24C7F449" w:rsidR="00D23B05" w:rsidRPr="00BD3C1F" w:rsidRDefault="00BD3C1F" w:rsidP="00BD3C1F">
      <w:pPr>
        <w:jc w:val="center"/>
        <w:rPr>
          <w:i/>
          <w:iCs/>
        </w:rPr>
      </w:pPr>
      <w:r w:rsidRPr="00BD3C1F">
        <w:rPr>
          <w:i/>
          <w:iCs/>
        </w:rPr>
        <w:t xml:space="preserve">Os serviços </w:t>
      </w:r>
      <w:proofErr w:type="spellStart"/>
      <w:r w:rsidRPr="00BD3C1F">
        <w:rPr>
          <w:i/>
          <w:iCs/>
        </w:rPr>
        <w:t>On</w:t>
      </w:r>
      <w:proofErr w:type="spellEnd"/>
      <w:r w:rsidRPr="00BD3C1F">
        <w:rPr>
          <w:i/>
          <w:iCs/>
        </w:rPr>
        <w:t xml:space="preserve"> </w:t>
      </w:r>
      <w:proofErr w:type="spellStart"/>
      <w:r w:rsidRPr="00BD3C1F">
        <w:rPr>
          <w:i/>
          <w:iCs/>
        </w:rPr>
        <w:t>Demand</w:t>
      </w:r>
      <w:proofErr w:type="spellEnd"/>
      <w:r w:rsidRPr="00BD3C1F">
        <w:rPr>
          <w:i/>
          <w:iCs/>
        </w:rPr>
        <w:t xml:space="preserve"> estão cada vez mais presentes no nosso cotidiano e por que a nossa forma de morar não pode ser sob demanda também?</w:t>
      </w:r>
    </w:p>
    <w:p w14:paraId="534BC626" w14:textId="77777777" w:rsidR="00BD3C1F" w:rsidRDefault="00BD3C1F" w:rsidP="00D23B05">
      <w:pPr>
        <w:jc w:val="both"/>
      </w:pPr>
    </w:p>
    <w:p w14:paraId="5E999F23" w14:textId="5CE12570" w:rsidR="00D23B05" w:rsidRDefault="00D23B05" w:rsidP="00D23B05">
      <w:pPr>
        <w:jc w:val="both"/>
      </w:pPr>
      <w:r>
        <w:t xml:space="preserve">Provavelmente você já ouviu falar ou já utilizou serviços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, ou serviços sob demanda, eles estão cada vez mais presentes no nosso dia a dia, seja na forma como nos locomovemos, como assistimos aquela série ou filme favorito e até mesmo na hora de escolhermos algo para comer. Uber, </w:t>
      </w:r>
      <w:proofErr w:type="spellStart"/>
      <w:r>
        <w:t>Ifood</w:t>
      </w:r>
      <w:proofErr w:type="spellEnd"/>
      <w:r>
        <w:t xml:space="preserve"> e </w:t>
      </w:r>
      <w:proofErr w:type="spellStart"/>
      <w:r>
        <w:t>Netflix</w:t>
      </w:r>
      <w:proofErr w:type="spellEnd"/>
      <w:r>
        <w:t xml:space="preserve"> são pioneiros quando falamos em serviços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e por que no ecossistema imobiliário seria diferente? O </w:t>
      </w:r>
      <w:proofErr w:type="spellStart"/>
      <w:r>
        <w:t>Airbnb</w:t>
      </w:r>
      <w:proofErr w:type="spellEnd"/>
      <w:r>
        <w:t xml:space="preserve"> e </w:t>
      </w:r>
      <w:proofErr w:type="spellStart"/>
      <w:r>
        <w:t>Housi</w:t>
      </w:r>
      <w:proofErr w:type="spellEnd"/>
      <w:r>
        <w:t xml:space="preserve"> estão aí e mostram que é possível sim e dá muito certo.</w:t>
      </w:r>
    </w:p>
    <w:p w14:paraId="55F5DFE2" w14:textId="549ACFD8" w:rsidR="00D23B05" w:rsidRDefault="00D23B05" w:rsidP="00D23B05">
      <w:pPr>
        <w:jc w:val="both"/>
      </w:pPr>
    </w:p>
    <w:p w14:paraId="52247D24" w14:textId="1AC9F248" w:rsidR="00D23B05" w:rsidRDefault="00D23B05" w:rsidP="00D23B05">
      <w:pPr>
        <w:jc w:val="both"/>
      </w:pPr>
      <w:r>
        <w:t>Quando falamos sobre serviços sob demanda no mercado imobiliário parece estar muito distante da realidade do interior, mas é aí que a Luka entra em cena e muda esse cenário. Mais rápido do que o imaginado Presidente Prudente ganhará um serviço sob demanda voltado ao mercado imobiliário que promoverá uma facilidade</w:t>
      </w:r>
      <w:r w:rsidR="004E0481">
        <w:t>, praticidade e um serviço desburocratizado no quesito moradia personalizada e por tempo variável.</w:t>
      </w:r>
    </w:p>
    <w:p w14:paraId="50607D23" w14:textId="20AD7E69" w:rsidR="004E0481" w:rsidRDefault="004E0481" w:rsidP="00D23B05">
      <w:pPr>
        <w:jc w:val="both"/>
      </w:pPr>
    </w:p>
    <w:p w14:paraId="3AD73BB1" w14:textId="53FF6BFD" w:rsidR="004E0481" w:rsidRDefault="004E0481" w:rsidP="00D23B05">
      <w:pPr>
        <w:jc w:val="both"/>
      </w:pPr>
      <w:r>
        <w:t>Esse tipo de locação traz benefícios como:</w:t>
      </w:r>
    </w:p>
    <w:p w14:paraId="08DEA54D" w14:textId="60782D06" w:rsidR="004E0481" w:rsidRDefault="004E0481" w:rsidP="00D23B05">
      <w:pPr>
        <w:jc w:val="both"/>
      </w:pPr>
    </w:p>
    <w:p w14:paraId="7D6425E7" w14:textId="010243B7" w:rsidR="004E0481" w:rsidRDefault="004E0481" w:rsidP="004E0481">
      <w:pPr>
        <w:ind w:left="1134"/>
        <w:jc w:val="both"/>
      </w:pPr>
      <w:r>
        <w:t>Facilidade na contratação dos serviços;</w:t>
      </w:r>
    </w:p>
    <w:p w14:paraId="4EEC7947" w14:textId="22F2EC24" w:rsidR="004E0481" w:rsidRDefault="004E0481" w:rsidP="004E0481">
      <w:pPr>
        <w:ind w:left="1134"/>
        <w:jc w:val="both"/>
      </w:pPr>
      <w:r>
        <w:t>Personalização;</w:t>
      </w:r>
    </w:p>
    <w:p w14:paraId="5C59DC1F" w14:textId="2920C77A" w:rsidR="004E0481" w:rsidRDefault="004E0481" w:rsidP="004E0481">
      <w:pPr>
        <w:ind w:left="1134"/>
        <w:jc w:val="both"/>
      </w:pPr>
      <w:r>
        <w:t>Alta qualidade;</w:t>
      </w:r>
    </w:p>
    <w:p w14:paraId="6991619E" w14:textId="68D6EA79" w:rsidR="004E0481" w:rsidRDefault="004E0481" w:rsidP="004E0481">
      <w:pPr>
        <w:ind w:left="1134"/>
        <w:jc w:val="both"/>
      </w:pPr>
      <w:r>
        <w:t>Atendimento rápido e eficaz;</w:t>
      </w:r>
    </w:p>
    <w:p w14:paraId="17EE0871" w14:textId="28DB2C8B" w:rsidR="004E0481" w:rsidRDefault="004E0481" w:rsidP="004E0481">
      <w:pPr>
        <w:ind w:left="1134"/>
        <w:jc w:val="both"/>
      </w:pPr>
      <w:r>
        <w:t>Segurança e comodidade;</w:t>
      </w:r>
    </w:p>
    <w:p w14:paraId="7B48A670" w14:textId="087E0E12" w:rsidR="004E0481" w:rsidRDefault="004E0481" w:rsidP="004E0481">
      <w:pPr>
        <w:ind w:left="1134"/>
        <w:jc w:val="both"/>
      </w:pPr>
      <w:r>
        <w:t>Economia de tempo;</w:t>
      </w:r>
    </w:p>
    <w:p w14:paraId="66EE83CE" w14:textId="3CEBABAD" w:rsidR="004E0481" w:rsidRDefault="004E0481" w:rsidP="004E0481">
      <w:pPr>
        <w:ind w:left="1134"/>
        <w:jc w:val="both"/>
      </w:pPr>
      <w:r>
        <w:t>Economia financeira;</w:t>
      </w:r>
    </w:p>
    <w:p w14:paraId="3825DC52" w14:textId="735B54DD" w:rsidR="004E0481" w:rsidRDefault="004E0481" w:rsidP="004E0481">
      <w:pPr>
        <w:ind w:left="1134"/>
        <w:jc w:val="both"/>
      </w:pPr>
      <w:r>
        <w:t>Desburocratização;</w:t>
      </w:r>
    </w:p>
    <w:p w14:paraId="11D393CE" w14:textId="3DE5C7A3" w:rsidR="004E0481" w:rsidRDefault="004E0481" w:rsidP="004E0481">
      <w:pPr>
        <w:ind w:left="1134"/>
        <w:jc w:val="both"/>
      </w:pPr>
      <w:r>
        <w:t>Experiência diferenciada.</w:t>
      </w:r>
    </w:p>
    <w:p w14:paraId="33287E46" w14:textId="3ADC3B86" w:rsidR="004E0481" w:rsidRDefault="004E0481" w:rsidP="00D23B05">
      <w:pPr>
        <w:jc w:val="both"/>
      </w:pPr>
    </w:p>
    <w:p w14:paraId="2DE46803" w14:textId="4BFA6BD8" w:rsidR="004E0481" w:rsidRDefault="004E0481" w:rsidP="00D23B05">
      <w:pPr>
        <w:jc w:val="both"/>
      </w:pPr>
      <w:r>
        <w:t xml:space="preserve">Realizar uma ruptura dos padrões, trazer soluções desburocratizadas e inovadoras mostrando para os consumidores que a sua nova forma de moradia pode ser personalizada e descomplicada é uma das nossas missões. </w:t>
      </w:r>
    </w:p>
    <w:p w14:paraId="4B6D1D89" w14:textId="536F7F41" w:rsidR="00BD3C1F" w:rsidRDefault="00BD3C1F" w:rsidP="00D23B05">
      <w:pPr>
        <w:jc w:val="both"/>
      </w:pPr>
    </w:p>
    <w:p w14:paraId="7771C2EB" w14:textId="1941519D" w:rsidR="00BD3C1F" w:rsidRDefault="00BD3C1F" w:rsidP="00D23B05">
      <w:pPr>
        <w:jc w:val="both"/>
      </w:pPr>
      <w:r>
        <w:t xml:space="preserve">Seja bem-vindo(a) ao futuro. A casa é sua, por um dia ou um ano! </w:t>
      </w:r>
    </w:p>
    <w:sectPr w:rsidR="00BD3C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05"/>
    <w:rsid w:val="004E0481"/>
    <w:rsid w:val="007374C3"/>
    <w:rsid w:val="00BD3C1F"/>
    <w:rsid w:val="00D2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0BCF16"/>
  <w15:chartTrackingRefBased/>
  <w15:docId w15:val="{C098EF1A-41CD-0743-B069-E9DFB674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2021-03-03T12:54:00Z</dcterms:created>
  <dcterms:modified xsi:type="dcterms:W3CDTF">2021-03-03T13:16:00Z</dcterms:modified>
</cp:coreProperties>
</file>